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9" w:rsidRDefault="005A5391">
      <w:pPr>
        <w:rPr>
          <w:sz w:val="50"/>
          <w:szCs w:val="50"/>
          <w:u w:val="thick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-126093</wp:posOffset>
            </wp:positionV>
            <wp:extent cx="1785620" cy="1715770"/>
            <wp:effectExtent l="57150" t="57150" r="119380" b="113030"/>
            <wp:wrapSquare wrapText="bothSides"/>
            <wp:docPr id="24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5" t="5641" r="28024" b="69614"/>
                    <a:stretch/>
                  </pic:blipFill>
                  <pic:spPr>
                    <a:xfrm>
                      <a:off x="0" y="0"/>
                      <a:ext cx="1785620" cy="1715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E8" w:rsidRPr="005A5391">
        <w:rPr>
          <w:sz w:val="50"/>
          <w:szCs w:val="50"/>
          <w:u w:val="thick"/>
        </w:rPr>
        <w:t>Lebenslauf</w:t>
      </w:r>
    </w:p>
    <w:p w:rsidR="00416A5F" w:rsidRPr="00416A5F" w:rsidRDefault="00416A5F" w:rsidP="00416A5F">
      <w:pPr>
        <w:spacing w:after="120" w:line="240" w:lineRule="auto"/>
        <w:rPr>
          <w:sz w:val="28"/>
          <w:szCs w:val="28"/>
        </w:rPr>
      </w:pPr>
      <w:r w:rsidRPr="00416A5F">
        <w:rPr>
          <w:sz w:val="28"/>
          <w:szCs w:val="28"/>
        </w:rPr>
        <w:t>Persönliche Daten</w:t>
      </w:r>
    </w:p>
    <w:p w:rsidR="00416A5F" w:rsidRPr="000303A8" w:rsidRDefault="00416A5F" w:rsidP="00416A5F">
      <w:pPr>
        <w:spacing w:after="0" w:line="240" w:lineRule="auto"/>
      </w:pPr>
      <w:r w:rsidRPr="000303A8">
        <w:t xml:space="preserve">Lara </w:t>
      </w:r>
      <w:r w:rsidR="002F09AF">
        <w:t>Müller</w:t>
      </w:r>
    </w:p>
    <w:p w:rsidR="00416A5F" w:rsidRPr="000303A8" w:rsidRDefault="00416A5F" w:rsidP="00416A5F">
      <w:pPr>
        <w:spacing w:after="0" w:line="240" w:lineRule="auto"/>
      </w:pPr>
      <w:r w:rsidRPr="000303A8">
        <w:t>Geb. am 28.02.1983</w:t>
      </w:r>
    </w:p>
    <w:p w:rsidR="00416A5F" w:rsidRPr="000303A8" w:rsidRDefault="00416A5F" w:rsidP="00416A5F">
      <w:pPr>
        <w:spacing w:after="0" w:line="240" w:lineRule="auto"/>
      </w:pPr>
      <w:r w:rsidRPr="000303A8">
        <w:t>Musterstraße 12</w:t>
      </w:r>
    </w:p>
    <w:p w:rsidR="00416A5F" w:rsidRPr="000303A8" w:rsidRDefault="00416A5F" w:rsidP="00416A5F">
      <w:pPr>
        <w:spacing w:after="0" w:line="240" w:lineRule="auto"/>
      </w:pPr>
      <w:r w:rsidRPr="000303A8">
        <w:t>12345 Musterstadt</w:t>
      </w:r>
    </w:p>
    <w:p w:rsidR="00416A5F" w:rsidRPr="000303A8" w:rsidRDefault="00416A5F" w:rsidP="00416A5F">
      <w:pPr>
        <w:spacing w:after="0" w:line="240" w:lineRule="auto"/>
      </w:pPr>
      <w:r w:rsidRPr="000303A8">
        <w:t>Telefon: 0155/12345678</w:t>
      </w:r>
    </w:p>
    <w:p w:rsidR="00416A5F" w:rsidRPr="000303A8" w:rsidRDefault="00007A78" w:rsidP="00416A5F">
      <w:pPr>
        <w:spacing w:after="0" w:line="240" w:lineRule="auto"/>
      </w:pPr>
      <w:r w:rsidRPr="00030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D307EE" wp14:editId="35E3FAFF">
                <wp:simplePos x="0" y="0"/>
                <wp:positionH relativeFrom="column">
                  <wp:posOffset>-17780</wp:posOffset>
                </wp:positionH>
                <wp:positionV relativeFrom="paragraph">
                  <wp:posOffset>277495</wp:posOffset>
                </wp:positionV>
                <wp:extent cx="58752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704318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1.85pt" to="461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" strokecolor="black [3213]" strokeweight="1.5pt">
                <v:stroke joinstyle="miter"/>
                <w10:anchorlock/>
              </v:line>
            </w:pict>
          </mc:Fallback>
        </mc:AlternateContent>
      </w:r>
      <w:r w:rsidR="00416A5F" w:rsidRPr="000303A8">
        <w:t>E-Mail: lara.mu</w:t>
      </w:r>
      <w:r w:rsidR="002F09AF">
        <w:t>eller</w:t>
      </w:r>
      <w:r w:rsidR="00416A5F" w:rsidRPr="000303A8">
        <w:t>@email.de</w:t>
      </w:r>
    </w:p>
    <w:tbl>
      <w:tblPr>
        <w:tblStyle w:val="Tabellenraster"/>
        <w:tblpPr w:leftFromText="141" w:rightFromText="141" w:vertAnchor="page" w:horzAnchor="margin" w:tblpY="429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6541"/>
      </w:tblGrid>
      <w:tr w:rsidR="00416A5F" w:rsidTr="00007A78">
        <w:trPr>
          <w:cantSplit/>
          <w:trHeight w:val="567"/>
        </w:trPr>
        <w:tc>
          <w:tcPr>
            <w:tcW w:w="9209" w:type="dxa"/>
            <w:gridSpan w:val="2"/>
          </w:tcPr>
          <w:p w:rsidR="00416A5F" w:rsidRPr="002E2B40" w:rsidRDefault="00416A5F" w:rsidP="00416A5F">
            <w:pPr>
              <w:spacing w:before="120" w:after="120"/>
              <w:ind w:right="567"/>
              <w:rPr>
                <w:rFonts w:cstheme="minorHAnsi"/>
                <w:b/>
              </w:rPr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t>Berufserfahrung</w:t>
            </w:r>
          </w:p>
        </w:tc>
      </w:tr>
      <w:tr w:rsidR="00416A5F" w:rsidTr="00007A78">
        <w:trPr>
          <w:cantSplit/>
          <w:trHeight w:val="567"/>
        </w:trPr>
        <w:tc>
          <w:tcPr>
            <w:tcW w:w="2668" w:type="dxa"/>
          </w:tcPr>
          <w:p w:rsidR="00416A5F" w:rsidRDefault="00416A5F" w:rsidP="00416A5F">
            <w:r w:rsidRPr="001B38F8">
              <w:t>04/2018 bis heute</w:t>
            </w:r>
          </w:p>
        </w:tc>
        <w:tc>
          <w:tcPr>
            <w:tcW w:w="6541" w:type="dxa"/>
          </w:tcPr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  <w:b/>
              </w:rPr>
              <w:t>Senior Einkäuferin</w:t>
            </w:r>
            <w:r w:rsidRPr="00FE17A5">
              <w:rPr>
                <w:rFonts w:eastAsia="Arial Unicode MS" w:cstheme="minorHAnsi"/>
                <w:b/>
              </w:rPr>
              <w:t>,</w:t>
            </w:r>
            <w:r w:rsidRPr="006A21A1">
              <w:rPr>
                <w:rFonts w:eastAsia="Arial Unicode MS" w:cstheme="minorHAnsi"/>
              </w:rPr>
              <w:t xml:space="preserve"> International AG, Abteilung Einkauf:</w:t>
            </w:r>
          </w:p>
          <w:p w:rsidR="00416A5F" w:rsidRPr="001B38F8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>Analyse und Beobachtung der Beschaffungsmärkte</w:t>
            </w:r>
          </w:p>
          <w:p w:rsidR="00416A5F" w:rsidRPr="001B38F8" w:rsidRDefault="005760E1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>Durchführung</w:t>
            </w:r>
            <w:r w:rsidR="00416A5F" w:rsidRPr="001B38F8">
              <w:rPr>
                <w:rFonts w:eastAsia="Arial Unicode MS" w:cstheme="minorHAnsi"/>
              </w:rPr>
              <w:t xml:space="preserve"> von Anfr</w:t>
            </w:r>
            <w:r w:rsidR="00416A5F">
              <w:rPr>
                <w:rFonts w:eastAsia="Arial Unicode MS" w:cstheme="minorHAnsi"/>
              </w:rPr>
              <w:t>agen und Preisverhandlungen einschließlich Vorbereitung von</w:t>
            </w:r>
            <w:r w:rsidR="00416A5F" w:rsidRPr="001B38F8">
              <w:rPr>
                <w:rFonts w:eastAsia="Arial Unicode MS" w:cstheme="minorHAnsi"/>
              </w:rPr>
              <w:t xml:space="preserve"> </w:t>
            </w:r>
            <w:r w:rsidRPr="001B38F8">
              <w:rPr>
                <w:rFonts w:eastAsia="Arial Unicode MS" w:cstheme="minorHAnsi"/>
              </w:rPr>
              <w:t>Vertragsabschlüssen</w:t>
            </w:r>
          </w:p>
          <w:p w:rsidR="00416A5F" w:rsidRPr="001B38F8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 xml:space="preserve">Kostenoptimierungen auf Basis von Kostenstruktur- und Wertanalysen 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 xml:space="preserve">Lieferantenauswahl, Lieferantenzulassung und Lieferantenentwicklung </w:t>
            </w:r>
          </w:p>
          <w:p w:rsidR="00416A5F" w:rsidRPr="006A21A1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</w:rPr>
              <w:t xml:space="preserve">Mitarbeiter an kontinuierlicher Verbesserung der Supply-Chain </w:t>
            </w:r>
          </w:p>
          <w:p w:rsidR="00416A5F" w:rsidRPr="006A21A1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</w:rPr>
              <w:t>Mitarbeit an der Erreichung der Kosten- und Leistungsziele sowie Minimierung der Risiken</w:t>
            </w:r>
          </w:p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6A21A1">
              <w:rPr>
                <w:rFonts w:eastAsia="Arial Unicode MS" w:cstheme="minorHAnsi"/>
                <w:u w:val="single"/>
              </w:rPr>
              <w:t>Besondere Leistungen: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Sonderaufgabe "</w:t>
            </w:r>
            <w:r w:rsidRPr="002E6B23">
              <w:rPr>
                <w:rFonts w:eastAsia="Arial Unicode MS" w:cstheme="minorHAnsi"/>
              </w:rPr>
              <w:t>Neu</w:t>
            </w:r>
            <w:r>
              <w:rPr>
                <w:rFonts w:eastAsia="Arial Unicode MS" w:cstheme="minorHAnsi"/>
              </w:rPr>
              <w:t>ausrichtung Nutzenargumentation"</w:t>
            </w:r>
          </w:p>
          <w:p w:rsidR="00416A5F" w:rsidRPr="002E6B23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Mitarbeit im Projekt "Lieferantenbündelung"</w:t>
            </w:r>
          </w:p>
          <w:p w:rsidR="00416A5F" w:rsidRPr="006A21A1" w:rsidRDefault="00416A5F" w:rsidP="00416A5F">
            <w:pPr>
              <w:tabs>
                <w:tab w:val="left" w:pos="3969"/>
              </w:tabs>
              <w:spacing w:after="120"/>
              <w:rPr>
                <w:rFonts w:eastAsia="Arial Unicode MS" w:cstheme="minorHAnsi"/>
              </w:rPr>
            </w:pPr>
          </w:p>
        </w:tc>
      </w:tr>
      <w:tr w:rsidR="00AF7F1C" w:rsidTr="008E231F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lastRenderedPageBreak/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Pr="005760E1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068391C4" wp14:editId="007BC72D">
                  <wp:simplePos x="0" y="0"/>
                  <wp:positionH relativeFrom="column">
                    <wp:posOffset>-1757045</wp:posOffset>
                  </wp:positionH>
                  <wp:positionV relativeFrom="paragraph">
                    <wp:posOffset>255905</wp:posOffset>
                  </wp:positionV>
                  <wp:extent cx="5857200" cy="1674000"/>
                  <wp:effectExtent l="0" t="0" r="0" b="2540"/>
                  <wp:wrapNone/>
                  <wp:docPr id="2" name="Grafik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e-einkauf-bewerbung-zeugniss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200" cy="16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  <w:r>
              <w:rPr>
                <w:rFonts w:eastAsia="Times New Roman" w:cstheme="minorHAnsi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4384" behindDoc="0" locked="1" layoutInCell="1" allowOverlap="1" wp14:anchorId="124BE178" wp14:editId="04156B66">
                  <wp:simplePos x="0" y="0"/>
                  <wp:positionH relativeFrom="column">
                    <wp:posOffset>-1699895</wp:posOffset>
                  </wp:positionH>
                  <wp:positionV relativeFrom="paragraph">
                    <wp:posOffset>245110</wp:posOffset>
                  </wp:positionV>
                  <wp:extent cx="5760000" cy="22356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fessioneller-CV-Check-Christian-Pütjer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5760E1" w:rsidRDefault="005760E1" w:rsidP="005760E1">
            <w:pPr>
              <w:tabs>
                <w:tab w:val="left" w:pos="3969"/>
              </w:tabs>
              <w:spacing w:after="60"/>
            </w:pP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</w:tbl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512"/>
      </w:tblGrid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3C6498" w:rsidP="003C6498">
            <w:pPr>
              <w:spacing w:before="120"/>
              <w:ind w:right="567"/>
            </w:pPr>
            <w:r>
              <w:rPr>
                <w:rFonts w:cstheme="minorHAnsi"/>
                <w:sz w:val="32"/>
                <w:szCs w:val="32"/>
                <w:u w:color="FEA544"/>
              </w:rPr>
              <w:t>Studium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</w:t>
            </w:r>
            <w:r w:rsidR="002E2B40"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Pr="002E2B40" w:rsidRDefault="00AF7F1C" w:rsidP="00663783">
            <w:pPr>
              <w:spacing w:after="60" w:line="276" w:lineRule="auto"/>
              <w:ind w:left="34" w:right="567"/>
            </w:pPr>
            <w:r>
              <w:t>Name der Universität, Fakultät, Bezeichnung Studiengang, Ort</w:t>
            </w:r>
          </w:p>
          <w:p w:rsidR="005A5391" w:rsidRDefault="005A5391" w:rsidP="00663783">
            <w:pPr>
              <w:spacing w:after="60" w:line="360" w:lineRule="auto"/>
              <w:ind w:left="34" w:right="567"/>
              <w:contextualSpacing/>
            </w:pPr>
            <w:r w:rsidRPr="002E2B40">
              <w:t xml:space="preserve">Schwerpunkte </w:t>
            </w:r>
            <w:r w:rsidR="001D2F55">
              <w:t xml:space="preserve">Rechnungswesen und </w:t>
            </w:r>
            <w:r w:rsidRPr="002E2B40">
              <w:t>Controlling</w:t>
            </w:r>
          </w:p>
        </w:tc>
      </w:tr>
      <w:tr w:rsidR="001D2F55" w:rsidRPr="005760E1" w:rsidTr="008E231F">
        <w:trPr>
          <w:trHeight w:val="567"/>
        </w:trPr>
        <w:tc>
          <w:tcPr>
            <w:tcW w:w="2697" w:type="dxa"/>
          </w:tcPr>
          <w:p w:rsidR="001D2F55" w:rsidRDefault="001D2F55" w:rsidP="008E231F">
            <w:pPr>
              <w:spacing w:before="120"/>
            </w:pPr>
            <w:r>
              <w:t>XX</w:t>
            </w:r>
            <w:r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1D2F55" w:rsidRPr="005760E1" w:rsidRDefault="001D2F55" w:rsidP="00663783">
            <w:pPr>
              <w:spacing w:after="60"/>
              <w:ind w:left="34" w:right="567"/>
              <w:rPr>
                <w:lang w:val="en-GB"/>
              </w:rPr>
            </w:pPr>
            <w:r w:rsidRPr="005760E1">
              <w:rPr>
                <w:lang w:val="en-GB"/>
              </w:rPr>
              <w:t>Auslandssemester</w:t>
            </w:r>
            <w:bookmarkStart w:id="0" w:name="_GoBack"/>
            <w:bookmarkEnd w:id="0"/>
            <w:r w:rsidRPr="005760E1">
              <w:rPr>
                <w:lang w:val="en-GB"/>
              </w:rPr>
              <w:t xml:space="preserve"> University of Massachusetts Boston, USA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XX.XX.XXXX</w:t>
            </w:r>
          </w:p>
        </w:tc>
        <w:tc>
          <w:tcPr>
            <w:tcW w:w="6512" w:type="dxa"/>
          </w:tcPr>
          <w:p w:rsidR="005A5391" w:rsidRDefault="005A5391" w:rsidP="00663783">
            <w:pPr>
              <w:spacing w:after="60" w:line="276" w:lineRule="auto"/>
              <w:ind w:left="34" w:right="567"/>
            </w:pPr>
            <w:r w:rsidRPr="002E2B40">
              <w:t xml:space="preserve">Abschluss: </w:t>
            </w:r>
            <w:r w:rsidR="00AF7F1C">
              <w:t>(offizielle Bezeichnung)</w:t>
            </w:r>
          </w:p>
          <w:p w:rsidR="00663783" w:rsidRPr="002E2B40" w:rsidRDefault="00663783" w:rsidP="00663783">
            <w:pPr>
              <w:spacing w:after="60" w:line="276" w:lineRule="auto"/>
              <w:ind w:left="34" w:right="567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B03489">
            <w:pPr>
              <w:spacing w:before="120"/>
              <w:ind w:right="567"/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t>Weiterbildungen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Default="001D2F55" w:rsidP="00663783">
            <w:pPr>
              <w:spacing w:before="120"/>
            </w:pPr>
            <w:r>
              <w:t>Projekte effektiv planen und umsetzen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  <w:tcBorders>
              <w:bottom w:val="single" w:sz="12" w:space="0" w:color="auto"/>
            </w:tcBorders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5A5391" w:rsidRDefault="005A5391" w:rsidP="00663783">
            <w:pPr>
              <w:spacing w:before="120"/>
            </w:pPr>
            <w:r w:rsidRPr="002E2B40">
              <w:t xml:space="preserve">Outsourcing-Potentiale </w:t>
            </w:r>
          </w:p>
          <w:p w:rsidR="00663783" w:rsidRDefault="00663783" w:rsidP="00663783">
            <w:pPr>
              <w:spacing w:before="120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B03489">
            <w:pPr>
              <w:spacing w:before="120"/>
              <w:ind w:right="567"/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lastRenderedPageBreak/>
              <w:t>Fremdsprachen / EDV</w:t>
            </w:r>
          </w:p>
        </w:tc>
      </w:tr>
      <w:tr w:rsidR="005A5391" w:rsidTr="00416A5F">
        <w:trPr>
          <w:trHeight w:val="567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Englisch</w:t>
            </w:r>
            <w:r w:rsidRPr="00663783">
              <w:rPr>
                <w:rFonts w:eastAsia="Arial Unicode MS" w:cstheme="minorHAnsi"/>
              </w:rPr>
              <w:t xml:space="preserve">: regelmäßige </w:t>
            </w:r>
            <w:r w:rsidR="001D2F55" w:rsidRPr="00663783">
              <w:rPr>
                <w:rFonts w:eastAsia="Arial Unicode MS" w:cstheme="minorHAnsi"/>
              </w:rPr>
              <w:t>Telefonate, E-Mails und persönliche Gespräche mit internationalen Lieferanten und Kunden</w:t>
            </w:r>
          </w:p>
        </w:tc>
      </w:tr>
      <w:tr w:rsidR="005A5391" w:rsidTr="00416A5F">
        <w:trPr>
          <w:trHeight w:val="59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MS-Office</w:t>
            </w:r>
            <w:r w:rsidRPr="00663783">
              <w:rPr>
                <w:rFonts w:eastAsia="Arial Unicode MS" w:cstheme="minorHAnsi"/>
              </w:rPr>
              <w:t>: ständig in Anwendung</w:t>
            </w:r>
          </w:p>
          <w:p w:rsidR="005A5391" w:rsidRDefault="001D2F55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</w:rPr>
              <w:t>(</w:t>
            </w:r>
            <w:r w:rsidRPr="00663783">
              <w:rPr>
                <w:rFonts w:eastAsia="Arial Unicode MS" w:cstheme="minorHAnsi"/>
                <w:i/>
                <w:u w:val="single"/>
              </w:rPr>
              <w:t>Warenwirtschaftssystem</w:t>
            </w:r>
            <w:r w:rsidRPr="00663783">
              <w:rPr>
                <w:rFonts w:eastAsia="Arial Unicode MS" w:cstheme="minorHAnsi"/>
              </w:rPr>
              <w:t>)</w:t>
            </w:r>
            <w:r w:rsidR="005A5391" w:rsidRPr="00663783">
              <w:rPr>
                <w:rFonts w:eastAsia="Arial Unicode MS" w:cstheme="minorHAnsi"/>
              </w:rPr>
              <w:t>: ständig in Anwendung</w:t>
            </w:r>
          </w:p>
          <w:p w:rsidR="00663783" w:rsidRPr="00663783" w:rsidRDefault="00663783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</w:p>
        </w:tc>
      </w:tr>
      <w:tr w:rsidR="001F4C3B" w:rsidTr="002A1870">
        <w:trPr>
          <w:trHeight w:val="2031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1F4C3B" w:rsidRDefault="001F4C3B" w:rsidP="00663783">
            <w:pPr>
              <w:spacing w:before="120"/>
              <w:ind w:right="567"/>
            </w:pPr>
            <w:r>
              <w:rPr>
                <w:rFonts w:cstheme="minorHAnsi"/>
                <w:sz w:val="32"/>
                <w:szCs w:val="32"/>
                <w:u w:color="FEA544"/>
              </w:rPr>
              <w:t>Interessen</w:t>
            </w:r>
          </w:p>
          <w:p w:rsidR="001F4C3B" w:rsidRDefault="001F4C3B" w:rsidP="001F4C3B">
            <w:pPr>
              <w:spacing w:before="120"/>
            </w:pPr>
            <w:r>
              <w:t>Yoga, Fotografieren, Natururlaub</w:t>
            </w:r>
          </w:p>
          <w:p w:rsidR="001F4C3B" w:rsidRDefault="001F4C3B" w:rsidP="008E231F">
            <w:pPr>
              <w:spacing w:before="120"/>
            </w:pPr>
          </w:p>
        </w:tc>
      </w:tr>
    </w:tbl>
    <w:p w:rsidR="00B03489" w:rsidRDefault="00B03489">
      <w:r>
        <w:rPr>
          <w:rFonts w:cstheme="minorHAnsi"/>
          <w:noProof/>
          <w:u w:val="thick" w:color="FEA544"/>
          <w:lang w:eastAsia="de-DE"/>
        </w:rPr>
        <w:drawing>
          <wp:anchor distT="0" distB="0" distL="114300" distR="114300" simplePos="0" relativeHeight="251660288" behindDoc="0" locked="0" layoutInCell="1" allowOverlap="1" wp14:anchorId="7151E6E6" wp14:editId="6E1407C7">
            <wp:simplePos x="0" y="0"/>
            <wp:positionH relativeFrom="column">
              <wp:posOffset>1864659</wp:posOffset>
            </wp:positionH>
            <wp:positionV relativeFrom="paragraph">
              <wp:posOffset>164615</wp:posOffset>
            </wp:positionV>
            <wp:extent cx="1083945" cy="528955"/>
            <wp:effectExtent l="0" t="0" r="1905" b="4445"/>
            <wp:wrapThrough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05_12441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9" w:rsidRPr="00B03489" w:rsidRDefault="00B03489" w:rsidP="00B03489">
      <w:pPr>
        <w:tabs>
          <w:tab w:val="left" w:pos="10206"/>
        </w:tabs>
        <w:ind w:right="425"/>
        <w:contextualSpacing/>
        <w:rPr>
          <w:rFonts w:cstheme="minorHAnsi"/>
          <w:u w:color="FEA544"/>
        </w:rPr>
      </w:pPr>
      <w:r w:rsidRPr="00B03489">
        <w:rPr>
          <w:rFonts w:cstheme="minorHAnsi"/>
          <w:u w:color="FEA544"/>
        </w:rPr>
        <w:t xml:space="preserve">Musterstadt, </w:t>
      </w:r>
      <w:r w:rsidR="002F09AF">
        <w:rPr>
          <w:rFonts w:cstheme="minorHAnsi"/>
          <w:u w:color="FEA544"/>
        </w:rPr>
        <w:t xml:space="preserve">den </w:t>
      </w:r>
      <w:r w:rsidRPr="00B03489">
        <w:rPr>
          <w:rFonts w:cstheme="minorHAnsi"/>
          <w:u w:color="FEA544"/>
        </w:rPr>
        <w:t xml:space="preserve">TT.MM.JJJJ </w:t>
      </w:r>
    </w:p>
    <w:p w:rsidR="00B03489" w:rsidRDefault="005760E1">
      <w:r>
        <w:rPr>
          <w:noProof/>
          <w:lang w:eastAsia="de-DE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704215</wp:posOffset>
            </wp:positionV>
            <wp:extent cx="5760000" cy="2235600"/>
            <wp:effectExtent l="0" t="0" r="0" b="0"/>
            <wp:wrapThrough wrapText="bothSides">
              <wp:wrapPolygon edited="0">
                <wp:start x="286" y="0"/>
                <wp:lineTo x="0" y="736"/>
                <wp:lineTo x="0" y="20802"/>
                <wp:lineTo x="286" y="21355"/>
                <wp:lineTo x="21219" y="21355"/>
                <wp:lineTo x="21505" y="20802"/>
                <wp:lineTo x="21505" y="736"/>
                <wp:lineTo x="21219" y="0"/>
                <wp:lineTo x="286" y="0"/>
              </wp:wrapPolygon>
            </wp:wrapThrough>
            <wp:docPr id="20" name="Grafik 20" descr="https://www.karriereakademie.de/sites/default/files/public/cv-check-kontak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rriereakademie.de/sites/default/files/public/cv-check-kontakt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489" w:rsidSect="00FE17A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B3"/>
    <w:multiLevelType w:val="hybridMultilevel"/>
    <w:tmpl w:val="1E04F2EC"/>
    <w:lvl w:ilvl="0" w:tplc="30384F2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CDA311E"/>
    <w:multiLevelType w:val="hybridMultilevel"/>
    <w:tmpl w:val="FD30A1D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47339B1"/>
    <w:multiLevelType w:val="hybridMultilevel"/>
    <w:tmpl w:val="F2960060"/>
    <w:lvl w:ilvl="0" w:tplc="37D691C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ED31B1E"/>
    <w:multiLevelType w:val="hybridMultilevel"/>
    <w:tmpl w:val="1C4850E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8194A7B"/>
    <w:multiLevelType w:val="hybridMultilevel"/>
    <w:tmpl w:val="1256EEBE"/>
    <w:lvl w:ilvl="0" w:tplc="E0409A9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8"/>
    <w:rsid w:val="000049E8"/>
    <w:rsid w:val="00007A78"/>
    <w:rsid w:val="000303A8"/>
    <w:rsid w:val="001B38F8"/>
    <w:rsid w:val="001D1FFF"/>
    <w:rsid w:val="001D2F55"/>
    <w:rsid w:val="001E2278"/>
    <w:rsid w:val="001F4C3B"/>
    <w:rsid w:val="00254EEF"/>
    <w:rsid w:val="002E2B40"/>
    <w:rsid w:val="002F09AF"/>
    <w:rsid w:val="003C3BF2"/>
    <w:rsid w:val="003C6498"/>
    <w:rsid w:val="00416A5F"/>
    <w:rsid w:val="00451AB1"/>
    <w:rsid w:val="00460074"/>
    <w:rsid w:val="004E3CF9"/>
    <w:rsid w:val="005760E1"/>
    <w:rsid w:val="005A5391"/>
    <w:rsid w:val="006404D0"/>
    <w:rsid w:val="00647342"/>
    <w:rsid w:val="00663783"/>
    <w:rsid w:val="006A21A1"/>
    <w:rsid w:val="008C3D99"/>
    <w:rsid w:val="009069ED"/>
    <w:rsid w:val="00943723"/>
    <w:rsid w:val="00AF7F1C"/>
    <w:rsid w:val="00B03489"/>
    <w:rsid w:val="00BA0EBE"/>
    <w:rsid w:val="00C0621C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B24"/>
  <w15:chartTrackingRefBased/>
  <w15:docId w15:val="{6C7D7290-47C1-4B92-8F24-5621BB9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5391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5391"/>
  </w:style>
  <w:style w:type="character" w:styleId="Hyperlink">
    <w:name w:val="Hyperlink"/>
    <w:basedOn w:val="Absatz-Standardschriftart"/>
    <w:uiPriority w:val="99"/>
    <w:unhideWhenUsed/>
    <w:rsid w:val="00416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dhunter-suchen.de/sites/default/files/ALLE-Produktlisten-pdf/ALLE-Berufe/alle-einkauf-bewerbung-zeugnisse-pdf.pd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</dc:creator>
  <cp:keywords/>
  <dc:description/>
  <cp:lastModifiedBy>Dagnija</cp:lastModifiedBy>
  <cp:revision>2</cp:revision>
  <dcterms:created xsi:type="dcterms:W3CDTF">2022-07-05T09:59:00Z</dcterms:created>
  <dcterms:modified xsi:type="dcterms:W3CDTF">2022-07-05T09:59:00Z</dcterms:modified>
</cp:coreProperties>
</file>