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9" w:rsidRDefault="005A5391">
      <w:pPr>
        <w:rPr>
          <w:sz w:val="50"/>
          <w:szCs w:val="50"/>
          <w:u w:val="thick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-126093</wp:posOffset>
            </wp:positionV>
            <wp:extent cx="1785620" cy="1715770"/>
            <wp:effectExtent l="57150" t="57150" r="119380" b="113030"/>
            <wp:wrapSquare wrapText="bothSides"/>
            <wp:docPr id="24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5" t="5641" r="28024" b="69614"/>
                    <a:stretch/>
                  </pic:blipFill>
                  <pic:spPr>
                    <a:xfrm>
                      <a:off x="0" y="0"/>
                      <a:ext cx="1785620" cy="17157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E8" w:rsidRPr="005A5391">
        <w:rPr>
          <w:sz w:val="50"/>
          <w:szCs w:val="50"/>
          <w:u w:val="thick"/>
        </w:rPr>
        <w:t>Lebenslauf</w:t>
      </w:r>
    </w:p>
    <w:p w:rsidR="00416A5F" w:rsidRPr="00416A5F" w:rsidRDefault="00416A5F" w:rsidP="00416A5F">
      <w:pPr>
        <w:spacing w:after="120" w:line="240" w:lineRule="auto"/>
        <w:rPr>
          <w:sz w:val="28"/>
          <w:szCs w:val="28"/>
        </w:rPr>
      </w:pPr>
      <w:r w:rsidRPr="00416A5F">
        <w:rPr>
          <w:sz w:val="28"/>
          <w:szCs w:val="28"/>
        </w:rPr>
        <w:t>Persönliche Daten</w:t>
      </w:r>
    </w:p>
    <w:p w:rsidR="00416A5F" w:rsidRPr="000303A8" w:rsidRDefault="00416A5F" w:rsidP="00416A5F">
      <w:pPr>
        <w:spacing w:after="0" w:line="240" w:lineRule="auto"/>
      </w:pPr>
      <w:r w:rsidRPr="000303A8">
        <w:t>Lara Musterfrau</w:t>
      </w:r>
    </w:p>
    <w:p w:rsidR="00416A5F" w:rsidRPr="000303A8" w:rsidRDefault="00416A5F" w:rsidP="00416A5F">
      <w:pPr>
        <w:spacing w:after="0" w:line="240" w:lineRule="auto"/>
      </w:pPr>
      <w:r w:rsidRPr="000303A8">
        <w:t>Geb. am 28.02.1983</w:t>
      </w:r>
    </w:p>
    <w:p w:rsidR="00416A5F" w:rsidRPr="000303A8" w:rsidRDefault="00416A5F" w:rsidP="00416A5F">
      <w:pPr>
        <w:spacing w:after="0" w:line="240" w:lineRule="auto"/>
      </w:pPr>
      <w:r w:rsidRPr="000303A8">
        <w:t>Musterstraße 12</w:t>
      </w:r>
    </w:p>
    <w:p w:rsidR="00416A5F" w:rsidRPr="000303A8" w:rsidRDefault="00416A5F" w:rsidP="00416A5F">
      <w:pPr>
        <w:spacing w:after="0" w:line="240" w:lineRule="auto"/>
      </w:pPr>
      <w:r w:rsidRPr="000303A8">
        <w:t>12345 Musterstadt</w:t>
      </w:r>
    </w:p>
    <w:p w:rsidR="00416A5F" w:rsidRPr="000303A8" w:rsidRDefault="00416A5F" w:rsidP="00416A5F">
      <w:pPr>
        <w:spacing w:after="0" w:line="240" w:lineRule="auto"/>
      </w:pPr>
      <w:r w:rsidRPr="000303A8">
        <w:t>Telefon: 0155/12345678</w:t>
      </w:r>
    </w:p>
    <w:p w:rsidR="00416A5F" w:rsidRPr="000303A8" w:rsidRDefault="00007A78" w:rsidP="00416A5F">
      <w:pPr>
        <w:spacing w:after="0" w:line="240" w:lineRule="auto"/>
      </w:pPr>
      <w:r w:rsidRPr="00030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D307EE" wp14:editId="35E3FAFF">
                <wp:simplePos x="0" y="0"/>
                <wp:positionH relativeFrom="column">
                  <wp:posOffset>-17780</wp:posOffset>
                </wp:positionH>
                <wp:positionV relativeFrom="paragraph">
                  <wp:posOffset>277495</wp:posOffset>
                </wp:positionV>
                <wp:extent cx="58752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B47F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21.85pt" to="461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" strokecolor="black [3213]" strokeweight="1.5pt">
                <v:stroke joinstyle="miter"/>
                <w10:anchorlock/>
              </v:line>
            </w:pict>
          </mc:Fallback>
        </mc:AlternateContent>
      </w:r>
      <w:r w:rsidR="00416A5F" w:rsidRPr="000303A8">
        <w:t>E-Mail: lara.musterfrau@email.de</w:t>
      </w:r>
    </w:p>
    <w:tbl>
      <w:tblPr>
        <w:tblStyle w:val="Tabellenraster"/>
        <w:tblpPr w:leftFromText="141" w:rightFromText="141" w:vertAnchor="page" w:horzAnchor="margin" w:tblpY="429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6541"/>
      </w:tblGrid>
      <w:tr w:rsidR="00416A5F" w:rsidTr="00007A78">
        <w:trPr>
          <w:cantSplit/>
          <w:trHeight w:val="567"/>
        </w:trPr>
        <w:tc>
          <w:tcPr>
            <w:tcW w:w="9209" w:type="dxa"/>
            <w:gridSpan w:val="2"/>
          </w:tcPr>
          <w:p w:rsidR="00416A5F" w:rsidRPr="002E2B40" w:rsidRDefault="00416A5F" w:rsidP="00416A5F">
            <w:pPr>
              <w:spacing w:before="120" w:after="120"/>
              <w:ind w:right="567"/>
              <w:rPr>
                <w:rFonts w:cstheme="minorHAnsi"/>
                <w:b/>
              </w:rPr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t>Berufserfahrung</w:t>
            </w:r>
          </w:p>
        </w:tc>
      </w:tr>
      <w:tr w:rsidR="00416A5F" w:rsidTr="00007A78">
        <w:trPr>
          <w:cantSplit/>
          <w:trHeight w:val="567"/>
        </w:trPr>
        <w:tc>
          <w:tcPr>
            <w:tcW w:w="2668" w:type="dxa"/>
          </w:tcPr>
          <w:p w:rsidR="00416A5F" w:rsidRDefault="00416A5F" w:rsidP="00416A5F">
            <w:r w:rsidRPr="001B38F8">
              <w:t>04/2018 bis heute</w:t>
            </w:r>
          </w:p>
        </w:tc>
        <w:tc>
          <w:tcPr>
            <w:tcW w:w="6541" w:type="dxa"/>
          </w:tcPr>
          <w:p w:rsidR="00F7362B" w:rsidRDefault="00F7362B" w:rsidP="00F7362B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>Senior Controllerin,</w:t>
            </w:r>
            <w:r>
              <w:rPr>
                <w:rFonts w:eastAsia="Arial Unicode MS" w:cstheme="minorHAnsi"/>
              </w:rPr>
              <w:t xml:space="preserve"> International AG, Abteilung Controlling:</w:t>
            </w:r>
          </w:p>
          <w:p w:rsidR="00F7362B" w:rsidRDefault="00F7362B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Modifikation, Weiterentwicklung und Pflege der Kostenrechnung</w:t>
            </w:r>
          </w:p>
          <w:p w:rsidR="00F7362B" w:rsidRDefault="00103506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rPr>
                <w:rFonts w:eastAsia="Arial Unicode MS" w:cstheme="minorHAnsi"/>
              </w:rPr>
            </w:pPr>
            <w:r>
              <w:t>Abwicklung der Vorratsbewertung</w:t>
            </w:r>
            <w:r w:rsidR="00F7362B">
              <w:t xml:space="preserve"> sowie Kalkulation der Herstellkosten</w:t>
            </w:r>
          </w:p>
          <w:p w:rsidR="00F7362B" w:rsidRDefault="00F7362B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jc w:val="both"/>
              <w:rPr>
                <w:rFonts w:eastAsia="Arial Unicode MS" w:cstheme="minorHAnsi"/>
              </w:rPr>
            </w:pPr>
            <w:r>
              <w:t>Optimierung vorhandener Controlling-Systeme</w:t>
            </w:r>
          </w:p>
          <w:p w:rsidR="00F7362B" w:rsidRDefault="00F7362B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jc w:val="both"/>
              <w:rPr>
                <w:rFonts w:eastAsia="Arial Unicode MS" w:cstheme="minorHAnsi"/>
              </w:rPr>
            </w:pPr>
            <w:r>
              <w:t>Erstellung von Monats-, Quartals- und Jahresabschlüssen</w:t>
            </w:r>
          </w:p>
          <w:p w:rsidR="00F7362B" w:rsidRDefault="00F7362B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jc w:val="both"/>
              <w:rPr>
                <w:rFonts w:eastAsia="Arial Unicode MS" w:cstheme="minorHAnsi"/>
              </w:rPr>
            </w:pPr>
            <w:r>
              <w:t>Bearbeitung eingehender Rechnungen</w:t>
            </w:r>
          </w:p>
          <w:p w:rsidR="00F7362B" w:rsidRDefault="00F7362B" w:rsidP="00F7362B">
            <w:pPr>
              <w:pStyle w:val="Listenabsatz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ind w:left="261" w:hanging="204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Entwicklung der Wirtschaftsplanung</w:t>
            </w:r>
          </w:p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6A21A1">
              <w:rPr>
                <w:rFonts w:eastAsia="Arial Unicode MS" w:cstheme="minorHAnsi"/>
                <w:u w:val="single"/>
              </w:rPr>
              <w:t>Besondere Leistungen: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Sonderaufgabe "</w:t>
            </w:r>
            <w:r w:rsidRPr="002E6B23">
              <w:rPr>
                <w:rFonts w:eastAsia="Arial Unicode MS" w:cstheme="minorHAnsi"/>
              </w:rPr>
              <w:t>Neu</w:t>
            </w:r>
            <w:r>
              <w:rPr>
                <w:rFonts w:eastAsia="Arial Unicode MS" w:cstheme="minorHAnsi"/>
              </w:rPr>
              <w:t>ausrichtung Nutzenargumentation"</w:t>
            </w:r>
          </w:p>
          <w:p w:rsidR="00416A5F" w:rsidRPr="002E6B23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Mitarbeit im Projekt "Lieferantenbündelung"</w:t>
            </w:r>
          </w:p>
          <w:p w:rsidR="00416A5F" w:rsidRPr="006A21A1" w:rsidRDefault="00416A5F" w:rsidP="00416A5F">
            <w:pPr>
              <w:tabs>
                <w:tab w:val="left" w:pos="3969"/>
              </w:tabs>
              <w:spacing w:after="120"/>
              <w:rPr>
                <w:rFonts w:eastAsia="Arial Unicode MS" w:cstheme="minorHAnsi"/>
              </w:rPr>
            </w:pPr>
          </w:p>
        </w:tc>
      </w:tr>
      <w:tr w:rsidR="00AF7F1C" w:rsidTr="008E231F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lastRenderedPageBreak/>
              <w:t>Besondere Leistungen:</w:t>
            </w:r>
          </w:p>
          <w:p w:rsidR="00AF7F1C" w:rsidRPr="00363E95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363E95" w:rsidRDefault="00363E95" w:rsidP="00363E95">
            <w:pPr>
              <w:tabs>
                <w:tab w:val="left" w:pos="3969"/>
              </w:tabs>
              <w:spacing w:after="60"/>
            </w:pPr>
          </w:p>
          <w:p w:rsidR="00363E95" w:rsidRDefault="00363E95" w:rsidP="00363E95">
            <w:pPr>
              <w:tabs>
                <w:tab w:val="left" w:pos="3969"/>
              </w:tabs>
              <w:spacing w:after="60"/>
            </w:pPr>
          </w:p>
          <w:p w:rsidR="00AF7F1C" w:rsidRDefault="00AF7F1C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4948DB" w:rsidP="00AF7F1C">
            <w:pPr>
              <w:tabs>
                <w:tab w:val="left" w:pos="3969"/>
              </w:tabs>
            </w:pPr>
            <w:bookmarkStart w:id="0" w:name="_GoBack"/>
            <w:r w:rsidRPr="000679EA">
              <w:drawing>
                <wp:anchor distT="0" distB="0" distL="114300" distR="114300" simplePos="0" relativeHeight="251669504" behindDoc="0" locked="1" layoutInCell="1" allowOverlap="1" wp14:anchorId="64DA282E" wp14:editId="20445D8E">
                  <wp:simplePos x="0" y="0"/>
                  <wp:positionH relativeFrom="column">
                    <wp:posOffset>-1770380</wp:posOffset>
                  </wp:positionH>
                  <wp:positionV relativeFrom="paragraph">
                    <wp:posOffset>-2319655</wp:posOffset>
                  </wp:positionV>
                  <wp:extent cx="5838825" cy="1673860"/>
                  <wp:effectExtent l="0" t="0" r="9525" b="2540"/>
                  <wp:wrapNone/>
                  <wp:docPr id="6" name="Grafik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e-einkauf-bewerbung-zeugniss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63E95" w:rsidRPr="00363E95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1" layoutInCell="1" allowOverlap="1" wp14:anchorId="6D5DF647" wp14:editId="48BDEBF7">
                  <wp:simplePos x="0" y="0"/>
                  <wp:positionH relativeFrom="column">
                    <wp:posOffset>-1699895</wp:posOffset>
                  </wp:positionH>
                  <wp:positionV relativeFrom="paragraph">
                    <wp:posOffset>-469265</wp:posOffset>
                  </wp:positionV>
                  <wp:extent cx="5759450" cy="2235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fessioneller-CV-Check-Christian-Pütjer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  <w:p w:rsidR="00363E95" w:rsidRDefault="00363E95" w:rsidP="00AF7F1C">
            <w:pPr>
              <w:tabs>
                <w:tab w:val="left" w:pos="3969"/>
              </w:tabs>
            </w:pPr>
          </w:p>
        </w:tc>
      </w:tr>
    </w:tbl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512"/>
      </w:tblGrid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3C6498" w:rsidP="003C6498">
            <w:pPr>
              <w:spacing w:before="120"/>
              <w:ind w:right="567"/>
            </w:pPr>
            <w:r>
              <w:rPr>
                <w:rFonts w:cstheme="minorHAnsi"/>
                <w:sz w:val="32"/>
                <w:szCs w:val="32"/>
                <w:u w:color="FEA544"/>
              </w:rPr>
              <w:lastRenderedPageBreak/>
              <w:t>Studium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</w:t>
            </w:r>
            <w:r w:rsidR="002E2B40"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Pr="002E2B40" w:rsidRDefault="00AF7F1C" w:rsidP="00663783">
            <w:pPr>
              <w:spacing w:after="60" w:line="276" w:lineRule="auto"/>
              <w:ind w:left="34" w:right="567"/>
            </w:pPr>
            <w:r>
              <w:t>Name der Universität, Fakultät, Bezeichnung Studiengang, Ort</w:t>
            </w:r>
          </w:p>
          <w:p w:rsidR="005A5391" w:rsidRDefault="005A5391" w:rsidP="00663783">
            <w:pPr>
              <w:spacing w:after="60" w:line="360" w:lineRule="auto"/>
              <w:ind w:left="34" w:right="567"/>
              <w:contextualSpacing/>
            </w:pPr>
            <w:r w:rsidRPr="002E2B40">
              <w:t xml:space="preserve">Schwerpunkte </w:t>
            </w:r>
            <w:r w:rsidR="001D2F55">
              <w:t xml:space="preserve">Rechnungswesen und </w:t>
            </w:r>
            <w:r w:rsidRPr="002E2B40">
              <w:t>Controlling</w:t>
            </w:r>
          </w:p>
        </w:tc>
      </w:tr>
      <w:tr w:rsidR="001D2F55" w:rsidRPr="004948DB" w:rsidTr="008E231F">
        <w:trPr>
          <w:trHeight w:val="567"/>
        </w:trPr>
        <w:tc>
          <w:tcPr>
            <w:tcW w:w="2697" w:type="dxa"/>
          </w:tcPr>
          <w:p w:rsidR="001D2F55" w:rsidRDefault="001D2F55" w:rsidP="008E231F">
            <w:pPr>
              <w:spacing w:before="120"/>
            </w:pPr>
            <w:r>
              <w:t>XX</w:t>
            </w:r>
            <w:r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1D2F55" w:rsidRPr="00363E95" w:rsidRDefault="001D2F55" w:rsidP="00663783">
            <w:pPr>
              <w:spacing w:after="60"/>
              <w:ind w:left="34" w:right="567"/>
              <w:rPr>
                <w:lang w:val="en-GB"/>
              </w:rPr>
            </w:pPr>
            <w:proofErr w:type="spellStart"/>
            <w:r w:rsidRPr="00363E95">
              <w:rPr>
                <w:lang w:val="en-GB"/>
              </w:rPr>
              <w:t>Auslandssemester</w:t>
            </w:r>
            <w:proofErr w:type="spellEnd"/>
            <w:r w:rsidRPr="00363E95">
              <w:rPr>
                <w:lang w:val="en-GB"/>
              </w:rPr>
              <w:t xml:space="preserve"> University of Massachusetts Boston, USA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XX.XX.XXXX</w:t>
            </w:r>
          </w:p>
        </w:tc>
        <w:tc>
          <w:tcPr>
            <w:tcW w:w="6512" w:type="dxa"/>
          </w:tcPr>
          <w:p w:rsidR="005A5391" w:rsidRDefault="005A5391" w:rsidP="00663783">
            <w:pPr>
              <w:spacing w:after="60" w:line="276" w:lineRule="auto"/>
              <w:ind w:left="34" w:right="567"/>
            </w:pPr>
            <w:r w:rsidRPr="002E2B40">
              <w:t xml:space="preserve">Abschluss: </w:t>
            </w:r>
            <w:r w:rsidR="00AF7F1C">
              <w:t>(offizielle Bezeichnung)</w:t>
            </w:r>
          </w:p>
          <w:p w:rsidR="00663783" w:rsidRPr="002E2B40" w:rsidRDefault="00663783" w:rsidP="00663783">
            <w:pPr>
              <w:spacing w:after="60" w:line="276" w:lineRule="auto"/>
              <w:ind w:left="34" w:right="567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B03489">
            <w:pPr>
              <w:spacing w:before="120"/>
              <w:ind w:right="567"/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t>Weiterbildungen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Default="001D2F55" w:rsidP="00663783">
            <w:pPr>
              <w:spacing w:before="120"/>
            </w:pPr>
            <w:r>
              <w:t>Projekte effektiv planen und umsetzen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  <w:tcBorders>
              <w:bottom w:val="single" w:sz="12" w:space="0" w:color="auto"/>
            </w:tcBorders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5A5391" w:rsidRDefault="00103506" w:rsidP="00663783">
            <w:pPr>
              <w:spacing w:before="120"/>
            </w:pPr>
            <w:r>
              <w:t>Outsourcing-Potentiale</w:t>
            </w:r>
          </w:p>
          <w:p w:rsidR="00663783" w:rsidRDefault="00663783" w:rsidP="00663783">
            <w:pPr>
              <w:spacing w:before="120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B03489">
            <w:pPr>
              <w:spacing w:before="120"/>
              <w:ind w:right="567"/>
            </w:pPr>
            <w:r w:rsidRPr="002E2B40">
              <w:rPr>
                <w:rFonts w:cstheme="minorHAnsi"/>
                <w:sz w:val="32"/>
                <w:szCs w:val="32"/>
                <w:u w:color="FEA544"/>
              </w:rPr>
              <w:t>Fremdsprachen / EDV</w:t>
            </w:r>
          </w:p>
        </w:tc>
      </w:tr>
      <w:tr w:rsidR="005A5391" w:rsidTr="00416A5F">
        <w:trPr>
          <w:trHeight w:val="567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Englisch</w:t>
            </w:r>
            <w:r w:rsidRPr="00663783">
              <w:rPr>
                <w:rFonts w:eastAsia="Arial Unicode MS" w:cstheme="minorHAnsi"/>
              </w:rPr>
              <w:t xml:space="preserve">: regelmäßige </w:t>
            </w:r>
            <w:r w:rsidR="001D2F55" w:rsidRPr="00663783">
              <w:rPr>
                <w:rFonts w:eastAsia="Arial Unicode MS" w:cstheme="minorHAnsi"/>
              </w:rPr>
              <w:t>Telefonate, E-Mails und persönliche Gespräche mit internationalen Lieferanten und Kunden</w:t>
            </w:r>
          </w:p>
        </w:tc>
      </w:tr>
      <w:tr w:rsidR="005A5391" w:rsidTr="00416A5F">
        <w:trPr>
          <w:trHeight w:val="59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MS-Office</w:t>
            </w:r>
            <w:r w:rsidRPr="00663783">
              <w:rPr>
                <w:rFonts w:eastAsia="Arial Unicode MS" w:cstheme="minorHAnsi"/>
              </w:rPr>
              <w:t>: ständig in Anwendung</w:t>
            </w:r>
          </w:p>
          <w:p w:rsidR="005A5391" w:rsidRDefault="001D2F55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</w:rPr>
              <w:t>(</w:t>
            </w:r>
            <w:r w:rsidRPr="00663783">
              <w:rPr>
                <w:rFonts w:eastAsia="Arial Unicode MS" w:cstheme="minorHAnsi"/>
                <w:i/>
                <w:u w:val="single"/>
              </w:rPr>
              <w:t>Warenwirtschaftssystem</w:t>
            </w:r>
            <w:r w:rsidRPr="00663783">
              <w:rPr>
                <w:rFonts w:eastAsia="Arial Unicode MS" w:cstheme="minorHAnsi"/>
              </w:rPr>
              <w:t>)</w:t>
            </w:r>
            <w:r w:rsidR="005A5391" w:rsidRPr="00663783">
              <w:rPr>
                <w:rFonts w:eastAsia="Arial Unicode MS" w:cstheme="minorHAnsi"/>
              </w:rPr>
              <w:t>: ständig in Anwendung</w:t>
            </w:r>
          </w:p>
          <w:p w:rsidR="00663783" w:rsidRPr="00663783" w:rsidRDefault="00663783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</w:p>
        </w:tc>
      </w:tr>
      <w:tr w:rsidR="001F4C3B" w:rsidTr="002A1870">
        <w:trPr>
          <w:trHeight w:val="2031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1F4C3B" w:rsidRDefault="001F4C3B" w:rsidP="00663783">
            <w:pPr>
              <w:spacing w:before="120"/>
              <w:ind w:right="567"/>
            </w:pPr>
            <w:r>
              <w:rPr>
                <w:rFonts w:cstheme="minorHAnsi"/>
                <w:sz w:val="32"/>
                <w:szCs w:val="32"/>
                <w:u w:color="FEA544"/>
              </w:rPr>
              <w:lastRenderedPageBreak/>
              <w:t>Interessen</w:t>
            </w:r>
          </w:p>
          <w:p w:rsidR="001F4C3B" w:rsidRDefault="001F4C3B" w:rsidP="001F4C3B">
            <w:pPr>
              <w:spacing w:before="120"/>
            </w:pPr>
            <w:r>
              <w:t>Yoga, Fotografieren, Natururlaub</w:t>
            </w:r>
          </w:p>
          <w:p w:rsidR="001F4C3B" w:rsidRDefault="001F4C3B" w:rsidP="008E231F">
            <w:pPr>
              <w:spacing w:before="120"/>
            </w:pPr>
          </w:p>
        </w:tc>
      </w:tr>
    </w:tbl>
    <w:p w:rsidR="00B03489" w:rsidRDefault="00B03489">
      <w:r>
        <w:rPr>
          <w:rFonts w:cstheme="minorHAnsi"/>
          <w:noProof/>
          <w:u w:val="thick" w:color="FEA544"/>
          <w:lang w:eastAsia="de-DE"/>
        </w:rPr>
        <w:drawing>
          <wp:anchor distT="0" distB="0" distL="114300" distR="114300" simplePos="0" relativeHeight="251660288" behindDoc="0" locked="0" layoutInCell="1" allowOverlap="1" wp14:anchorId="7151E6E6" wp14:editId="6E1407C7">
            <wp:simplePos x="0" y="0"/>
            <wp:positionH relativeFrom="column">
              <wp:posOffset>1864659</wp:posOffset>
            </wp:positionH>
            <wp:positionV relativeFrom="paragraph">
              <wp:posOffset>164615</wp:posOffset>
            </wp:positionV>
            <wp:extent cx="1083945" cy="528955"/>
            <wp:effectExtent l="0" t="0" r="1905" b="4445"/>
            <wp:wrapThrough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05_12441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9" w:rsidRPr="00B03489" w:rsidRDefault="00B03489" w:rsidP="00B03489">
      <w:pPr>
        <w:tabs>
          <w:tab w:val="left" w:pos="10206"/>
        </w:tabs>
        <w:ind w:right="425"/>
        <w:contextualSpacing/>
        <w:rPr>
          <w:rFonts w:cstheme="minorHAnsi"/>
          <w:u w:color="FEA544"/>
        </w:rPr>
      </w:pPr>
      <w:r w:rsidRPr="00B03489">
        <w:rPr>
          <w:rFonts w:cstheme="minorHAnsi"/>
          <w:u w:color="FEA544"/>
        </w:rPr>
        <w:t xml:space="preserve">Musterstadt, den TT.MM.JJJJ </w:t>
      </w:r>
    </w:p>
    <w:p w:rsidR="00B03489" w:rsidRDefault="00363E95">
      <w:r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68D8928F" wp14:editId="577B76F4">
            <wp:simplePos x="0" y="0"/>
            <wp:positionH relativeFrom="margin">
              <wp:align>right</wp:align>
            </wp:positionH>
            <wp:positionV relativeFrom="paragraph">
              <wp:posOffset>857250</wp:posOffset>
            </wp:positionV>
            <wp:extent cx="5759450" cy="2235200"/>
            <wp:effectExtent l="0" t="0" r="0" b="0"/>
            <wp:wrapThrough wrapText="bothSides">
              <wp:wrapPolygon edited="0">
                <wp:start x="286" y="0"/>
                <wp:lineTo x="0" y="736"/>
                <wp:lineTo x="0" y="20802"/>
                <wp:lineTo x="286" y="21355"/>
                <wp:lineTo x="21219" y="21355"/>
                <wp:lineTo x="21505" y="20802"/>
                <wp:lineTo x="21505" y="736"/>
                <wp:lineTo x="21219" y="0"/>
                <wp:lineTo x="286" y="0"/>
              </wp:wrapPolygon>
            </wp:wrapThrough>
            <wp:docPr id="20" name="Grafik 20" descr="https://www.karriereakademie.de/sites/default/files/public/cv-check-kontak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rriereakademie.de/sites/default/files/public/cv-check-kontakt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489" w:rsidSect="00FE17A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B3"/>
    <w:multiLevelType w:val="hybridMultilevel"/>
    <w:tmpl w:val="1E04F2EC"/>
    <w:lvl w:ilvl="0" w:tplc="30384F2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CDA311E"/>
    <w:multiLevelType w:val="hybridMultilevel"/>
    <w:tmpl w:val="FD30A1D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47339B1"/>
    <w:multiLevelType w:val="hybridMultilevel"/>
    <w:tmpl w:val="F2960060"/>
    <w:lvl w:ilvl="0" w:tplc="37D691C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ED31B1E"/>
    <w:multiLevelType w:val="hybridMultilevel"/>
    <w:tmpl w:val="1C4850E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8194A7B"/>
    <w:multiLevelType w:val="hybridMultilevel"/>
    <w:tmpl w:val="1256EEBE"/>
    <w:lvl w:ilvl="0" w:tplc="E0409A9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8"/>
    <w:rsid w:val="000049E8"/>
    <w:rsid w:val="00007A78"/>
    <w:rsid w:val="000303A8"/>
    <w:rsid w:val="00103506"/>
    <w:rsid w:val="001B38F8"/>
    <w:rsid w:val="001D1FFF"/>
    <w:rsid w:val="001D2F55"/>
    <w:rsid w:val="001E2278"/>
    <w:rsid w:val="001F4C3B"/>
    <w:rsid w:val="002E2B40"/>
    <w:rsid w:val="00363E95"/>
    <w:rsid w:val="003C3BF2"/>
    <w:rsid w:val="003C6498"/>
    <w:rsid w:val="00416A5F"/>
    <w:rsid w:val="00460074"/>
    <w:rsid w:val="004948DB"/>
    <w:rsid w:val="004E3CF9"/>
    <w:rsid w:val="005A5391"/>
    <w:rsid w:val="006404D0"/>
    <w:rsid w:val="00647342"/>
    <w:rsid w:val="00663783"/>
    <w:rsid w:val="006A21A1"/>
    <w:rsid w:val="008C3D99"/>
    <w:rsid w:val="009069ED"/>
    <w:rsid w:val="00943723"/>
    <w:rsid w:val="00AF7F1C"/>
    <w:rsid w:val="00B03489"/>
    <w:rsid w:val="00BA0EBE"/>
    <w:rsid w:val="00C0621C"/>
    <w:rsid w:val="00D00F86"/>
    <w:rsid w:val="00F7362B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1528-9CCB-42F1-9D61-3784ECB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5391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5391"/>
  </w:style>
  <w:style w:type="character" w:styleId="Hyperlink">
    <w:name w:val="Hyperlink"/>
    <w:basedOn w:val="Absatz-Standardschriftart"/>
    <w:uiPriority w:val="99"/>
    <w:unhideWhenUsed/>
    <w:rsid w:val="00416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dhunter-suchen.de/sites/default/files/ALLE-Produktlisten-pdf/ALLE-Berufe/alle-controlling-bewerbung-zeugnisse-pdf.pd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</dc:creator>
  <cp:keywords/>
  <dc:description/>
  <cp:lastModifiedBy>Dagnija</cp:lastModifiedBy>
  <cp:revision>5</cp:revision>
  <dcterms:created xsi:type="dcterms:W3CDTF">2021-01-22T16:21:00Z</dcterms:created>
  <dcterms:modified xsi:type="dcterms:W3CDTF">2022-07-06T11:12:00Z</dcterms:modified>
</cp:coreProperties>
</file>